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964CBB">
        <w:rPr>
          <w:b/>
          <w:i/>
          <w:sz w:val="24"/>
          <w:szCs w:val="24"/>
        </w:rPr>
        <w:t xml:space="preserve"> 1/</w:t>
      </w:r>
      <w:r w:rsidR="00437278">
        <w:rPr>
          <w:b/>
          <w:i/>
          <w:sz w:val="24"/>
          <w:szCs w:val="24"/>
        </w:rPr>
        <w:t>23</w:t>
      </w:r>
      <w:r w:rsidR="00711DC1">
        <w:rPr>
          <w:b/>
          <w:i/>
          <w:sz w:val="24"/>
          <w:szCs w:val="24"/>
        </w:rPr>
        <w:t>/17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Teacher:</w:t>
      </w:r>
      <w:r w:rsidR="00AD209F">
        <w:rPr>
          <w:b/>
          <w:i/>
          <w:sz w:val="24"/>
          <w:szCs w:val="24"/>
        </w:rPr>
        <w:t xml:space="preserve"> Hough</w:t>
      </w:r>
      <w:r w:rsidR="004C7B67">
        <w:rPr>
          <w:b/>
          <w:i/>
          <w:sz w:val="24"/>
          <w:szCs w:val="24"/>
        </w:rPr>
        <w:tab/>
        <w:t xml:space="preserve">       </w:t>
      </w:r>
      <w:r w:rsidRPr="00AB4E7B">
        <w:rPr>
          <w:b/>
          <w:i/>
          <w:sz w:val="24"/>
          <w:szCs w:val="24"/>
        </w:rPr>
        <w:t xml:space="preserve">Course: </w:t>
      </w:r>
      <w:r w:rsidR="004C7B67">
        <w:rPr>
          <w:b/>
          <w:i/>
          <w:sz w:val="24"/>
          <w:szCs w:val="24"/>
        </w:rPr>
        <w:t>Physical Science</w:t>
      </w:r>
      <w:r w:rsidRPr="00AB4E7B">
        <w:rPr>
          <w:b/>
          <w:i/>
          <w:sz w:val="24"/>
          <w:szCs w:val="24"/>
        </w:rPr>
        <w:tab/>
      </w:r>
      <w:r w:rsidR="00AD209F">
        <w:rPr>
          <w:b/>
          <w:i/>
          <w:sz w:val="24"/>
          <w:szCs w:val="24"/>
        </w:rPr>
        <w:t xml:space="preserve">            </w:t>
      </w:r>
      <w:r w:rsidRPr="00AB4E7B">
        <w:rPr>
          <w:b/>
          <w:i/>
          <w:sz w:val="24"/>
          <w:szCs w:val="24"/>
        </w:rPr>
        <w:t>Period:</w:t>
      </w:r>
      <w:r w:rsidR="006E190A">
        <w:rPr>
          <w:b/>
          <w:i/>
          <w:sz w:val="24"/>
          <w:szCs w:val="24"/>
        </w:rPr>
        <w:t xml:space="preserve"> 1</w:t>
      </w:r>
      <w:proofErr w:type="gramStart"/>
      <w:r w:rsidR="006E190A">
        <w:rPr>
          <w:b/>
          <w:i/>
          <w:sz w:val="24"/>
          <w:szCs w:val="24"/>
        </w:rPr>
        <w:t>,2,7</w:t>
      </w:r>
      <w:proofErr w:type="gramEnd"/>
      <w:r w:rsidR="006E190A">
        <w:rPr>
          <w:b/>
          <w:i/>
          <w:sz w:val="24"/>
          <w:szCs w:val="24"/>
        </w:rPr>
        <w:t>/8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2"/>
        <w:gridCol w:w="2441"/>
        <w:gridCol w:w="2739"/>
        <w:gridCol w:w="2941"/>
        <w:gridCol w:w="2746"/>
        <w:gridCol w:w="2545"/>
      </w:tblGrid>
      <w:tr w:rsidR="00AB4E7B" w:rsidTr="00BC0BE7">
        <w:trPr>
          <w:trHeight w:val="1170"/>
        </w:trPr>
        <w:tc>
          <w:tcPr>
            <w:tcW w:w="1362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FB8960" wp14:editId="61D1E205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44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739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94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74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545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437278" w:rsidTr="00BC0BE7">
        <w:trPr>
          <w:trHeight w:val="2056"/>
        </w:trPr>
        <w:tc>
          <w:tcPr>
            <w:tcW w:w="1362" w:type="dxa"/>
          </w:tcPr>
          <w:p w:rsidR="00437278" w:rsidRDefault="00437278">
            <w:r>
              <w:t>Objective/</w:t>
            </w:r>
          </w:p>
          <w:p w:rsidR="00437278" w:rsidRDefault="00437278">
            <w:r>
              <w:t>Focus/</w:t>
            </w:r>
          </w:p>
          <w:p w:rsidR="00437278" w:rsidRDefault="00437278">
            <w:r>
              <w:t xml:space="preserve">Essential </w:t>
            </w:r>
          </w:p>
          <w:p w:rsidR="00437278" w:rsidRDefault="00437278">
            <w:r>
              <w:t>Question</w:t>
            </w:r>
          </w:p>
        </w:tc>
        <w:tc>
          <w:tcPr>
            <w:tcW w:w="2441" w:type="dxa"/>
          </w:tcPr>
          <w:p w:rsidR="00437278" w:rsidRDefault="00437278" w:rsidP="00FC0084">
            <w:r>
              <w:t>PS.1e</w:t>
            </w:r>
          </w:p>
          <w:p w:rsidR="00437278" w:rsidRDefault="00437278" w:rsidP="00FC0084"/>
          <w:p w:rsidR="00437278" w:rsidRDefault="00437278" w:rsidP="00FC0084">
            <w:r>
              <w:t>Students will practice converting values into scientific notation</w:t>
            </w:r>
          </w:p>
          <w:p w:rsidR="00437278" w:rsidRDefault="00437278" w:rsidP="00FC0084"/>
          <w:p w:rsidR="00437278" w:rsidRDefault="00437278" w:rsidP="00FC0084">
            <w:r>
              <w:t>Review planets</w:t>
            </w:r>
          </w:p>
        </w:tc>
        <w:tc>
          <w:tcPr>
            <w:tcW w:w="2739" w:type="dxa"/>
          </w:tcPr>
          <w:p w:rsidR="00437278" w:rsidRDefault="00437278" w:rsidP="00CA46F1">
            <w:r>
              <w:t>PS.1i;2b,e,f;5b</w:t>
            </w:r>
          </w:p>
          <w:p w:rsidR="00437278" w:rsidRDefault="00437278" w:rsidP="00CA46F1"/>
          <w:p w:rsidR="00437278" w:rsidRPr="00D34EEA" w:rsidRDefault="00437278" w:rsidP="00CA46F1">
            <w:r>
              <w:t>Review for test</w:t>
            </w:r>
          </w:p>
        </w:tc>
        <w:tc>
          <w:tcPr>
            <w:tcW w:w="2941" w:type="dxa"/>
          </w:tcPr>
          <w:p w:rsidR="00437278" w:rsidRDefault="00437278" w:rsidP="00CA46F1">
            <w:r>
              <w:t>PS.1i;2b,e,f;5b</w:t>
            </w:r>
          </w:p>
          <w:p w:rsidR="00437278" w:rsidRDefault="00437278" w:rsidP="00CA46F1"/>
          <w:p w:rsidR="00437278" w:rsidRPr="00D34EEA" w:rsidRDefault="00437278" w:rsidP="00CA46F1">
            <w:r>
              <w:t>--Test</w:t>
            </w:r>
          </w:p>
        </w:tc>
        <w:tc>
          <w:tcPr>
            <w:tcW w:w="2746" w:type="dxa"/>
          </w:tcPr>
          <w:p w:rsidR="00437278" w:rsidRDefault="00437278" w:rsidP="00CA46F1">
            <w:r>
              <w:t>PS.10a</w:t>
            </w:r>
          </w:p>
          <w:p w:rsidR="00437278" w:rsidRDefault="00437278" w:rsidP="00CA46F1"/>
          <w:p w:rsidR="00437278" w:rsidRDefault="00437278" w:rsidP="00CA46F1">
            <w:r>
              <w:t>--Understand speed and velocity</w:t>
            </w:r>
          </w:p>
          <w:p w:rsidR="00437278" w:rsidRDefault="00437278" w:rsidP="00CA46F1">
            <w:r>
              <w:t>--differentiate between speed and velocity</w:t>
            </w:r>
          </w:p>
        </w:tc>
        <w:tc>
          <w:tcPr>
            <w:tcW w:w="2545" w:type="dxa"/>
          </w:tcPr>
          <w:p w:rsidR="00437278" w:rsidRDefault="00437278" w:rsidP="00CA46F1">
            <w:r>
              <w:t>PS.1b,d,h;10a</w:t>
            </w:r>
          </w:p>
          <w:p w:rsidR="00437278" w:rsidRDefault="00437278" w:rsidP="00CA46F1"/>
          <w:p w:rsidR="00437278" w:rsidRDefault="00437278" w:rsidP="00CA46F1">
            <w:r>
              <w:t>Calculate speed, velocity</w:t>
            </w:r>
          </w:p>
          <w:p w:rsidR="00437278" w:rsidRDefault="00437278" w:rsidP="00CA46F1"/>
          <w:p w:rsidR="00437278" w:rsidRDefault="00437278" w:rsidP="00CA46F1">
            <w:r>
              <w:t>2 groups:  buggy, calculate</w:t>
            </w:r>
          </w:p>
          <w:p w:rsidR="00437278" w:rsidRDefault="00437278" w:rsidP="00CA46F1"/>
        </w:tc>
      </w:tr>
      <w:tr w:rsidR="00437278" w:rsidTr="00BC0BE7">
        <w:trPr>
          <w:trHeight w:val="1700"/>
        </w:trPr>
        <w:tc>
          <w:tcPr>
            <w:tcW w:w="1362" w:type="dxa"/>
          </w:tcPr>
          <w:p w:rsidR="00437278" w:rsidRDefault="00437278">
            <w:r>
              <w:t>Lesson/Act.</w:t>
            </w:r>
          </w:p>
          <w:p w:rsidR="00437278" w:rsidRDefault="00437278">
            <w:r>
              <w:t>Type of Presentation</w:t>
            </w:r>
          </w:p>
        </w:tc>
        <w:tc>
          <w:tcPr>
            <w:tcW w:w="2441" w:type="dxa"/>
          </w:tcPr>
          <w:p w:rsidR="00276191" w:rsidRDefault="00276191" w:rsidP="00FC0084">
            <w:r>
              <w:t>Individual:</w:t>
            </w:r>
          </w:p>
          <w:p w:rsidR="0065675A" w:rsidRDefault="0065675A" w:rsidP="00FC0084">
            <w:proofErr w:type="spellStart"/>
            <w:r>
              <w:t>Bellwork</w:t>
            </w:r>
            <w:proofErr w:type="spellEnd"/>
            <w:r>
              <w:t>: Balance a chemical equation</w:t>
            </w:r>
          </w:p>
          <w:p w:rsidR="0065675A" w:rsidRDefault="00276191" w:rsidP="00FC0084">
            <w:r>
              <w:t>Whole Group:</w:t>
            </w:r>
          </w:p>
          <w:p w:rsidR="00276191" w:rsidRDefault="00276191" w:rsidP="00FC0084">
            <w:r>
              <w:t xml:space="preserve">Go over answer to </w:t>
            </w:r>
            <w:proofErr w:type="spellStart"/>
            <w:r>
              <w:t>bellwork</w:t>
            </w:r>
            <w:proofErr w:type="spellEnd"/>
          </w:p>
          <w:p w:rsidR="00276191" w:rsidRDefault="00276191" w:rsidP="00FC0084"/>
          <w:p w:rsidR="00DB08E2" w:rsidRDefault="00DB08E2" w:rsidP="00FC0084">
            <w:r>
              <w:t>Review planets; note distances from sun to planets</w:t>
            </w:r>
          </w:p>
          <w:p w:rsidR="00276191" w:rsidRDefault="00276191" w:rsidP="00FC0084"/>
          <w:p w:rsidR="00276191" w:rsidRDefault="00276191" w:rsidP="00FC0084">
            <w:r>
              <w:t xml:space="preserve">Review how to convert between scientific notation and conventional notation; </w:t>
            </w:r>
          </w:p>
          <w:p w:rsidR="00DB08E2" w:rsidRDefault="00276191" w:rsidP="00FC0084">
            <w:r>
              <w:t>Demonstrate</w:t>
            </w:r>
          </w:p>
          <w:p w:rsidR="00276191" w:rsidRDefault="00276191" w:rsidP="00FC0084">
            <w:r>
              <w:t>Whole group:</w:t>
            </w:r>
          </w:p>
          <w:p w:rsidR="00276191" w:rsidRDefault="00276191" w:rsidP="00FC0084">
            <w:r>
              <w:t>Guided practice with scientific notation</w:t>
            </w:r>
          </w:p>
          <w:p w:rsidR="00276191" w:rsidRDefault="00276191" w:rsidP="00FC0084"/>
          <w:p w:rsidR="00276191" w:rsidRDefault="00276191" w:rsidP="00FC0084">
            <w:r>
              <w:t>Independent practice with scientific notation</w:t>
            </w:r>
          </w:p>
          <w:p w:rsidR="00276191" w:rsidRDefault="00276191" w:rsidP="00FC0084"/>
          <w:p w:rsidR="00DB08E2" w:rsidRDefault="00DB08E2" w:rsidP="00DB08E2">
            <w:r>
              <w:t xml:space="preserve">Demonstrate how pH is affected by mixing substances with widely </w:t>
            </w:r>
            <w:r>
              <w:lastRenderedPageBreak/>
              <w:t>different pH</w:t>
            </w:r>
          </w:p>
          <w:p w:rsidR="00DB08E2" w:rsidRDefault="00DB08E2" w:rsidP="00FC0084"/>
        </w:tc>
        <w:tc>
          <w:tcPr>
            <w:tcW w:w="2739" w:type="dxa"/>
          </w:tcPr>
          <w:p w:rsidR="00437278" w:rsidRDefault="00437278" w:rsidP="00CA46F1">
            <w:r>
              <w:lastRenderedPageBreak/>
              <w:t>Individual:</w:t>
            </w:r>
          </w:p>
          <w:p w:rsidR="00437278" w:rsidRDefault="00437278" w:rsidP="00CA46F1"/>
          <w:p w:rsidR="00437278" w:rsidRDefault="00437278" w:rsidP="00CA46F1">
            <w:proofErr w:type="spellStart"/>
            <w:r>
              <w:t>Bellwork</w:t>
            </w:r>
            <w:proofErr w:type="spellEnd"/>
            <w:r>
              <w:t>:  a) ID balanced chemical reaction; b) balance a chemical reaction</w:t>
            </w:r>
          </w:p>
          <w:p w:rsidR="00437278" w:rsidRDefault="00437278" w:rsidP="00CA46F1"/>
          <w:p w:rsidR="00437278" w:rsidRDefault="00437278" w:rsidP="00CA46F1">
            <w:r>
              <w:t>Whole group:</w:t>
            </w:r>
          </w:p>
          <w:p w:rsidR="00437278" w:rsidRDefault="00437278" w:rsidP="00CA46F1"/>
          <w:p w:rsidR="00437278" w:rsidRDefault="00437278" w:rsidP="00CA46F1">
            <w:r>
              <w:t xml:space="preserve">Demonstration as review: take pH of </w:t>
            </w:r>
            <w:proofErr w:type="spellStart"/>
            <w:r>
              <w:t>HCl</w:t>
            </w:r>
            <w:proofErr w:type="spellEnd"/>
            <w:r>
              <w:t xml:space="preserve"> and </w:t>
            </w:r>
            <w:proofErr w:type="spellStart"/>
            <w:r>
              <w:t>NaOH</w:t>
            </w:r>
            <w:proofErr w:type="spellEnd"/>
            <w:r>
              <w:t xml:space="preserve"> each, </w:t>
            </w:r>
            <w:proofErr w:type="gramStart"/>
            <w:r>
              <w:t>then</w:t>
            </w:r>
            <w:proofErr w:type="gramEnd"/>
            <w:r>
              <w:t xml:space="preserve"> mix equal parts.  Take the pH of each.  Try mixing  unequal parts and see what happens to </w:t>
            </w:r>
          </w:p>
          <w:p w:rsidR="00437278" w:rsidRDefault="00437278" w:rsidP="00CA46F1"/>
          <w:p w:rsidR="00437278" w:rsidRPr="00D34EEA" w:rsidRDefault="00437278" w:rsidP="00CA46F1">
            <w:r>
              <w:t>Go over review sheet correct answers</w:t>
            </w:r>
          </w:p>
        </w:tc>
        <w:tc>
          <w:tcPr>
            <w:tcW w:w="2941" w:type="dxa"/>
          </w:tcPr>
          <w:p w:rsidR="00437278" w:rsidRDefault="00437278" w:rsidP="00CA46F1">
            <w:r>
              <w:t>Individual:</w:t>
            </w:r>
          </w:p>
          <w:p w:rsidR="00437278" w:rsidRPr="00D34EEA" w:rsidRDefault="00437278" w:rsidP="00CA46F1">
            <w:r>
              <w:t xml:space="preserve">Test </w:t>
            </w:r>
          </w:p>
        </w:tc>
        <w:tc>
          <w:tcPr>
            <w:tcW w:w="2746" w:type="dxa"/>
          </w:tcPr>
          <w:p w:rsidR="00437278" w:rsidRDefault="00437278" w:rsidP="00CA46F1">
            <w:r>
              <w:t>Whole Group:</w:t>
            </w:r>
          </w:p>
          <w:p w:rsidR="00437278" w:rsidRDefault="00437278" w:rsidP="00CA46F1">
            <w:r>
              <w:t xml:space="preserve">a) warm up: </w:t>
            </w:r>
            <w:proofErr w:type="spellStart"/>
            <w:r>
              <w:t>inquires</w:t>
            </w:r>
            <w:proofErr w:type="spellEnd"/>
            <w:r>
              <w:t xml:space="preserve"> about how we tell how quickly objects move </w:t>
            </w:r>
          </w:p>
          <w:p w:rsidR="00437278" w:rsidRDefault="00437278" w:rsidP="00CA46F1"/>
          <w:p w:rsidR="00437278" w:rsidRDefault="00437278" w:rsidP="00CA46F1">
            <w:r>
              <w:t>b) Notes SI units for distance (spiral from earlier in the year), define speed and velocity</w:t>
            </w:r>
          </w:p>
          <w:p w:rsidR="00437278" w:rsidRDefault="00437278" w:rsidP="00CA46F1">
            <w:r>
              <w:t>c) SI units for each, but use car speed as example</w:t>
            </w:r>
          </w:p>
          <w:p w:rsidR="00437278" w:rsidRDefault="00437278" w:rsidP="00CA46F1"/>
          <w:p w:rsidR="00437278" w:rsidRDefault="00437278" w:rsidP="00CA46F1">
            <w:r>
              <w:t xml:space="preserve">Individual: </w:t>
            </w:r>
          </w:p>
          <w:p w:rsidR="00437278" w:rsidRDefault="00437278" w:rsidP="00CA46F1">
            <w:r>
              <w:t xml:space="preserve">d) Students will answer questions differentiating between speeds and velocities                                            </w:t>
            </w:r>
          </w:p>
          <w:p w:rsidR="00437278" w:rsidRDefault="00437278" w:rsidP="00CA46F1"/>
          <w:p w:rsidR="00437278" w:rsidRPr="00D34EEA" w:rsidRDefault="00437278" w:rsidP="00CA46F1"/>
        </w:tc>
        <w:tc>
          <w:tcPr>
            <w:tcW w:w="2545" w:type="dxa"/>
          </w:tcPr>
          <w:p w:rsidR="00437278" w:rsidRDefault="00437278" w:rsidP="00CA46F1">
            <w:r>
              <w:t>Class will be broken into 2 groups:</w:t>
            </w:r>
          </w:p>
          <w:p w:rsidR="00437278" w:rsidRDefault="00437278" w:rsidP="00CA46F1"/>
          <w:p w:rsidR="00437278" w:rsidRDefault="00437278" w:rsidP="00CA46F1">
            <w:r>
              <w:t>1) Individual:  One group will practice calculating speed and velocity—teacher-made problems</w:t>
            </w:r>
          </w:p>
          <w:p w:rsidR="00437278" w:rsidRDefault="00437278" w:rsidP="00CA46F1"/>
          <w:p w:rsidR="00437278" w:rsidRDefault="00437278" w:rsidP="00CA46F1">
            <w:r>
              <w:t>2) Individual: One group will measure the distance between two pieces of tape, and then measure the time it takes the buggy to travel between the two pieces of tape—measure 3 trials, calculate the 3 speeds, the average speed, and the range of speeds.</w:t>
            </w:r>
          </w:p>
          <w:p w:rsidR="00437278" w:rsidRDefault="00437278" w:rsidP="00CA46F1"/>
          <w:p w:rsidR="00437278" w:rsidRDefault="00437278" w:rsidP="00CA46F1">
            <w:r>
              <w:t>Groups trade places</w:t>
            </w:r>
          </w:p>
          <w:p w:rsidR="00437278" w:rsidRDefault="00437278" w:rsidP="00CA46F1"/>
          <w:p w:rsidR="00437278" w:rsidRDefault="00437278" w:rsidP="00CA46F1">
            <w:r>
              <w:t>Differentiation:  the groups are largely grouped by ability</w:t>
            </w:r>
          </w:p>
        </w:tc>
      </w:tr>
      <w:tr w:rsidR="00437278" w:rsidTr="00BC0BE7">
        <w:trPr>
          <w:trHeight w:val="823"/>
        </w:trPr>
        <w:tc>
          <w:tcPr>
            <w:tcW w:w="1362" w:type="dxa"/>
          </w:tcPr>
          <w:p w:rsidR="00437278" w:rsidRDefault="00437278">
            <w:r>
              <w:lastRenderedPageBreak/>
              <w:t>Evaluation</w:t>
            </w:r>
          </w:p>
        </w:tc>
        <w:tc>
          <w:tcPr>
            <w:tcW w:w="2441" w:type="dxa"/>
          </w:tcPr>
          <w:p w:rsidR="00437278" w:rsidRDefault="00276191" w:rsidP="00FC0084">
            <w:r>
              <w:t>Results from assigned worksheet</w:t>
            </w:r>
            <w:bookmarkStart w:id="0" w:name="_GoBack"/>
            <w:bookmarkEnd w:id="0"/>
          </w:p>
        </w:tc>
        <w:tc>
          <w:tcPr>
            <w:tcW w:w="2739" w:type="dxa"/>
          </w:tcPr>
          <w:p w:rsidR="00437278" w:rsidRPr="00D34EEA" w:rsidRDefault="00437278" w:rsidP="00CA46F1"/>
        </w:tc>
        <w:tc>
          <w:tcPr>
            <w:tcW w:w="2941" w:type="dxa"/>
          </w:tcPr>
          <w:p w:rsidR="00437278" w:rsidRPr="00D34EEA" w:rsidRDefault="00437278" w:rsidP="00CA46F1"/>
        </w:tc>
        <w:tc>
          <w:tcPr>
            <w:tcW w:w="2746" w:type="dxa"/>
          </w:tcPr>
          <w:p w:rsidR="00437278" w:rsidRPr="00D34EEA" w:rsidRDefault="00437278" w:rsidP="00CA46F1">
            <w:r>
              <w:t>Results of classwork</w:t>
            </w:r>
          </w:p>
        </w:tc>
        <w:tc>
          <w:tcPr>
            <w:tcW w:w="2545" w:type="dxa"/>
          </w:tcPr>
          <w:p w:rsidR="00437278" w:rsidRDefault="00437278" w:rsidP="00CA46F1">
            <w:pPr>
              <w:pStyle w:val="NoSpacing"/>
            </w:pPr>
            <w:r>
              <w:t>Student worksheets</w:t>
            </w:r>
          </w:p>
        </w:tc>
      </w:tr>
      <w:tr w:rsidR="00437278" w:rsidTr="00BC0BE7">
        <w:trPr>
          <w:trHeight w:val="803"/>
        </w:trPr>
        <w:tc>
          <w:tcPr>
            <w:tcW w:w="1362" w:type="dxa"/>
          </w:tcPr>
          <w:p w:rsidR="00437278" w:rsidRDefault="00437278">
            <w:r>
              <w:t>Extension/</w:t>
            </w:r>
          </w:p>
          <w:p w:rsidR="00437278" w:rsidRDefault="00437278">
            <w:r>
              <w:t>Homework</w:t>
            </w:r>
          </w:p>
        </w:tc>
        <w:tc>
          <w:tcPr>
            <w:tcW w:w="2441" w:type="dxa"/>
          </w:tcPr>
          <w:p w:rsidR="00437278" w:rsidRPr="0007232C" w:rsidRDefault="00437278" w:rsidP="00FC0084"/>
        </w:tc>
        <w:tc>
          <w:tcPr>
            <w:tcW w:w="2739" w:type="dxa"/>
          </w:tcPr>
          <w:p w:rsidR="00437278" w:rsidRPr="00D34EEA" w:rsidRDefault="00437278" w:rsidP="00CA46F1"/>
        </w:tc>
        <w:tc>
          <w:tcPr>
            <w:tcW w:w="2941" w:type="dxa"/>
          </w:tcPr>
          <w:p w:rsidR="00437278" w:rsidRPr="00D34EEA" w:rsidRDefault="00437278" w:rsidP="00CA46F1"/>
        </w:tc>
        <w:tc>
          <w:tcPr>
            <w:tcW w:w="2746" w:type="dxa"/>
          </w:tcPr>
          <w:p w:rsidR="00437278" w:rsidRDefault="00437278" w:rsidP="00CA46F1">
            <w:r>
              <w:t>no homework</w:t>
            </w:r>
          </w:p>
          <w:p w:rsidR="00437278" w:rsidRPr="00D34EEA" w:rsidRDefault="00437278" w:rsidP="00CA46F1"/>
        </w:tc>
        <w:tc>
          <w:tcPr>
            <w:tcW w:w="2545" w:type="dxa"/>
          </w:tcPr>
          <w:p w:rsidR="00437278" w:rsidRDefault="00437278" w:rsidP="00CA46F1"/>
        </w:tc>
      </w:tr>
      <w:tr w:rsidR="00437278" w:rsidTr="00BC0BE7">
        <w:trPr>
          <w:trHeight w:val="803"/>
        </w:trPr>
        <w:tc>
          <w:tcPr>
            <w:tcW w:w="1362" w:type="dxa"/>
          </w:tcPr>
          <w:p w:rsidR="00437278" w:rsidRDefault="00437278"/>
        </w:tc>
        <w:tc>
          <w:tcPr>
            <w:tcW w:w="2441" w:type="dxa"/>
          </w:tcPr>
          <w:p w:rsidR="00437278" w:rsidRPr="00D2438C" w:rsidRDefault="00437278" w:rsidP="00FC0084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437278" w:rsidRPr="00D34EEA" w:rsidRDefault="00437278" w:rsidP="00CA46F1"/>
        </w:tc>
        <w:tc>
          <w:tcPr>
            <w:tcW w:w="2941" w:type="dxa"/>
          </w:tcPr>
          <w:p w:rsidR="00437278" w:rsidRPr="00D34EEA" w:rsidRDefault="00437278" w:rsidP="00CA46F1"/>
        </w:tc>
        <w:tc>
          <w:tcPr>
            <w:tcW w:w="2746" w:type="dxa"/>
          </w:tcPr>
          <w:p w:rsidR="00437278" w:rsidRDefault="00437278" w:rsidP="00CA46F1"/>
        </w:tc>
        <w:tc>
          <w:tcPr>
            <w:tcW w:w="2545" w:type="dxa"/>
          </w:tcPr>
          <w:p w:rsidR="00437278" w:rsidRDefault="00437278" w:rsidP="009C50DC"/>
        </w:tc>
      </w:tr>
    </w:tbl>
    <w:p w:rsidR="00AB4E7B" w:rsidRDefault="00A7707B">
      <w:r>
        <w:t>MATERIALS:</w:t>
      </w:r>
    </w:p>
    <w:p w:rsidR="000B7D69" w:rsidRDefault="00677902" w:rsidP="00677902">
      <w:r>
        <w:t xml:space="preserve">Monday: </w:t>
      </w:r>
      <w:r w:rsidR="00437278">
        <w:t xml:space="preserve">Science World </w:t>
      </w:r>
      <w:proofErr w:type="gramStart"/>
      <w:r w:rsidR="00437278">
        <w:t>worksheet, teacher made worksheet, review guide</w:t>
      </w:r>
      <w:proofErr w:type="gramEnd"/>
      <w:r w:rsidR="00940917">
        <w:t xml:space="preserve">; investigate </w:t>
      </w:r>
      <w:proofErr w:type="spellStart"/>
      <w:r w:rsidR="00940917">
        <w:t>Phet</w:t>
      </w:r>
      <w:proofErr w:type="spellEnd"/>
      <w:r w:rsidR="00940917">
        <w:t xml:space="preserve"> Moving man simulation</w:t>
      </w:r>
    </w:p>
    <w:p w:rsidR="00437278" w:rsidRDefault="00677902" w:rsidP="00676607">
      <w:r>
        <w:t xml:space="preserve">Tuesday:  </w:t>
      </w:r>
      <w:r w:rsidR="00437278">
        <w:t xml:space="preserve">Teacher-made study guide; indicator; hydrochloric acid; sodium </w:t>
      </w:r>
      <w:proofErr w:type="spellStart"/>
      <w:r w:rsidR="00437278">
        <w:t>hydroxide</w:t>
      </w:r>
      <w:proofErr w:type="gramStart"/>
      <w:r w:rsidR="00437278">
        <w:t>;whiteboard</w:t>
      </w:r>
      <w:proofErr w:type="spellEnd"/>
      <w:proofErr w:type="gramEnd"/>
      <w:r w:rsidR="00437278">
        <w:t xml:space="preserve">, marker </w:t>
      </w:r>
    </w:p>
    <w:p w:rsidR="000B7D69" w:rsidRDefault="00676607" w:rsidP="00676607">
      <w:r>
        <w:t xml:space="preserve">Wednesday: </w:t>
      </w:r>
      <w:r w:rsidR="00437278">
        <w:t>Teacher made test</w:t>
      </w:r>
    </w:p>
    <w:p w:rsidR="00676607" w:rsidRDefault="00676607" w:rsidP="00676607">
      <w:r>
        <w:t xml:space="preserve">Thursday:  </w:t>
      </w:r>
      <w:r w:rsidR="00437278">
        <w:t>Notes with work</w:t>
      </w:r>
    </w:p>
    <w:p w:rsidR="00677902" w:rsidRDefault="00676607" w:rsidP="00677902">
      <w:r>
        <w:t xml:space="preserve">Friday: </w:t>
      </w:r>
      <w:r w:rsidR="00437278" w:rsidRPr="00437278">
        <w:t>buggies, meter sticks, timers</w:t>
      </w:r>
    </w:p>
    <w:sectPr w:rsidR="00677902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20A"/>
    <w:multiLevelType w:val="hybridMultilevel"/>
    <w:tmpl w:val="82740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0311F"/>
    <w:multiLevelType w:val="hybridMultilevel"/>
    <w:tmpl w:val="BB0681BE"/>
    <w:lvl w:ilvl="0" w:tplc="04090001">
      <w:start w:val="1"/>
      <w:numFmt w:val="bullet"/>
      <w:pStyle w:val="Bullet1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Times New Roman" w:hint="default"/>
        <w:b w:val="0"/>
        <w:i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463584D"/>
    <w:multiLevelType w:val="hybridMultilevel"/>
    <w:tmpl w:val="5C826912"/>
    <w:lvl w:ilvl="0" w:tplc="7506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F6EA3"/>
    <w:multiLevelType w:val="hybridMultilevel"/>
    <w:tmpl w:val="DD36E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52AE3"/>
    <w:multiLevelType w:val="hybridMultilevel"/>
    <w:tmpl w:val="BB4E4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C14BE"/>
    <w:multiLevelType w:val="hybridMultilevel"/>
    <w:tmpl w:val="6F4AE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E472F"/>
    <w:multiLevelType w:val="hybridMultilevel"/>
    <w:tmpl w:val="EAF66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0129A"/>
    <w:rsid w:val="000054B7"/>
    <w:rsid w:val="00014E6D"/>
    <w:rsid w:val="00041C09"/>
    <w:rsid w:val="0005039C"/>
    <w:rsid w:val="00086AE6"/>
    <w:rsid w:val="000B7D69"/>
    <w:rsid w:val="000E49EE"/>
    <w:rsid w:val="0010085F"/>
    <w:rsid w:val="001355C1"/>
    <w:rsid w:val="00150492"/>
    <w:rsid w:val="001603EE"/>
    <w:rsid w:val="001A642A"/>
    <w:rsid w:val="001F0875"/>
    <w:rsid w:val="001F77B4"/>
    <w:rsid w:val="00232E50"/>
    <w:rsid w:val="00236820"/>
    <w:rsid w:val="00237680"/>
    <w:rsid w:val="00267C6A"/>
    <w:rsid w:val="00276191"/>
    <w:rsid w:val="00292B51"/>
    <w:rsid w:val="002C15A0"/>
    <w:rsid w:val="002C4D0B"/>
    <w:rsid w:val="002D2A91"/>
    <w:rsid w:val="00317713"/>
    <w:rsid w:val="00317CAB"/>
    <w:rsid w:val="0032184C"/>
    <w:rsid w:val="003622C3"/>
    <w:rsid w:val="00386DA6"/>
    <w:rsid w:val="0038757F"/>
    <w:rsid w:val="003A0CE5"/>
    <w:rsid w:val="003B2F1A"/>
    <w:rsid w:val="003C5F47"/>
    <w:rsid w:val="00406933"/>
    <w:rsid w:val="00414927"/>
    <w:rsid w:val="004217FA"/>
    <w:rsid w:val="00423F38"/>
    <w:rsid w:val="00437278"/>
    <w:rsid w:val="00463755"/>
    <w:rsid w:val="004A0F3A"/>
    <w:rsid w:val="004A60BD"/>
    <w:rsid w:val="004C73CC"/>
    <w:rsid w:val="004C7B67"/>
    <w:rsid w:val="004F55F5"/>
    <w:rsid w:val="005413F0"/>
    <w:rsid w:val="005849BB"/>
    <w:rsid w:val="005934B6"/>
    <w:rsid w:val="005A52B5"/>
    <w:rsid w:val="005A757A"/>
    <w:rsid w:val="005C0A8E"/>
    <w:rsid w:val="005C3B62"/>
    <w:rsid w:val="005C567D"/>
    <w:rsid w:val="005E2F4E"/>
    <w:rsid w:val="005F6F3A"/>
    <w:rsid w:val="006523FF"/>
    <w:rsid w:val="00655EC6"/>
    <w:rsid w:val="0065675A"/>
    <w:rsid w:val="00676607"/>
    <w:rsid w:val="00677902"/>
    <w:rsid w:val="00677A9F"/>
    <w:rsid w:val="006964A7"/>
    <w:rsid w:val="00696859"/>
    <w:rsid w:val="006C022E"/>
    <w:rsid w:val="006C19AE"/>
    <w:rsid w:val="006E190A"/>
    <w:rsid w:val="007032EB"/>
    <w:rsid w:val="00706410"/>
    <w:rsid w:val="00711203"/>
    <w:rsid w:val="00711DC1"/>
    <w:rsid w:val="00716653"/>
    <w:rsid w:val="007401EC"/>
    <w:rsid w:val="00764ADE"/>
    <w:rsid w:val="0077213E"/>
    <w:rsid w:val="007860A0"/>
    <w:rsid w:val="007A53FF"/>
    <w:rsid w:val="007D5970"/>
    <w:rsid w:val="007D5F75"/>
    <w:rsid w:val="007E5314"/>
    <w:rsid w:val="007E700F"/>
    <w:rsid w:val="00824F62"/>
    <w:rsid w:val="008745F3"/>
    <w:rsid w:val="00880AB6"/>
    <w:rsid w:val="00886027"/>
    <w:rsid w:val="008A62BA"/>
    <w:rsid w:val="008E4781"/>
    <w:rsid w:val="008F6D30"/>
    <w:rsid w:val="00912D8F"/>
    <w:rsid w:val="0093467A"/>
    <w:rsid w:val="00940917"/>
    <w:rsid w:val="00941053"/>
    <w:rsid w:val="00964CBB"/>
    <w:rsid w:val="00965670"/>
    <w:rsid w:val="0097490E"/>
    <w:rsid w:val="00976C4D"/>
    <w:rsid w:val="009808B3"/>
    <w:rsid w:val="009920AB"/>
    <w:rsid w:val="00993117"/>
    <w:rsid w:val="009945FC"/>
    <w:rsid w:val="009A798F"/>
    <w:rsid w:val="009B568A"/>
    <w:rsid w:val="009B6BA3"/>
    <w:rsid w:val="009B7728"/>
    <w:rsid w:val="009D063F"/>
    <w:rsid w:val="009D6606"/>
    <w:rsid w:val="009E0569"/>
    <w:rsid w:val="009E47E6"/>
    <w:rsid w:val="009F63D5"/>
    <w:rsid w:val="009F6863"/>
    <w:rsid w:val="00A15E55"/>
    <w:rsid w:val="00A2446E"/>
    <w:rsid w:val="00A30182"/>
    <w:rsid w:val="00A47974"/>
    <w:rsid w:val="00A7038C"/>
    <w:rsid w:val="00A7707B"/>
    <w:rsid w:val="00A8292A"/>
    <w:rsid w:val="00A853D2"/>
    <w:rsid w:val="00AB4E7B"/>
    <w:rsid w:val="00AB7D38"/>
    <w:rsid w:val="00AD209F"/>
    <w:rsid w:val="00AE6C51"/>
    <w:rsid w:val="00AF3B30"/>
    <w:rsid w:val="00B00296"/>
    <w:rsid w:val="00B0323D"/>
    <w:rsid w:val="00B3049C"/>
    <w:rsid w:val="00B3746F"/>
    <w:rsid w:val="00B37AC5"/>
    <w:rsid w:val="00B40B4E"/>
    <w:rsid w:val="00B531BE"/>
    <w:rsid w:val="00B87089"/>
    <w:rsid w:val="00BB768E"/>
    <w:rsid w:val="00BC0BE7"/>
    <w:rsid w:val="00BE7BFD"/>
    <w:rsid w:val="00BF34F4"/>
    <w:rsid w:val="00C00183"/>
    <w:rsid w:val="00C3355F"/>
    <w:rsid w:val="00C572B8"/>
    <w:rsid w:val="00C627BD"/>
    <w:rsid w:val="00C67131"/>
    <w:rsid w:val="00C85687"/>
    <w:rsid w:val="00C97C2C"/>
    <w:rsid w:val="00CA5096"/>
    <w:rsid w:val="00CE084C"/>
    <w:rsid w:val="00CF64D9"/>
    <w:rsid w:val="00D96DD4"/>
    <w:rsid w:val="00DA767E"/>
    <w:rsid w:val="00DB08E2"/>
    <w:rsid w:val="00DF2547"/>
    <w:rsid w:val="00E35E23"/>
    <w:rsid w:val="00E375EA"/>
    <w:rsid w:val="00E54C72"/>
    <w:rsid w:val="00E57BDC"/>
    <w:rsid w:val="00E76700"/>
    <w:rsid w:val="00E961FE"/>
    <w:rsid w:val="00EB58E0"/>
    <w:rsid w:val="00EC2467"/>
    <w:rsid w:val="00EC7A99"/>
    <w:rsid w:val="00EE1A1B"/>
    <w:rsid w:val="00EE4279"/>
    <w:rsid w:val="00EE7160"/>
    <w:rsid w:val="00EF339B"/>
    <w:rsid w:val="00F11552"/>
    <w:rsid w:val="00F17A95"/>
    <w:rsid w:val="00F306AC"/>
    <w:rsid w:val="00F31366"/>
    <w:rsid w:val="00F409EE"/>
    <w:rsid w:val="00F43DEE"/>
    <w:rsid w:val="00F55437"/>
    <w:rsid w:val="00F61617"/>
    <w:rsid w:val="00F630AA"/>
    <w:rsid w:val="00F90398"/>
    <w:rsid w:val="00FC5956"/>
    <w:rsid w:val="00FD0A55"/>
    <w:rsid w:val="00FD6967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83BD6B-14EB-4FC6-90DA-804F56E3A356}"/>
</file>

<file path=customXml/itemProps2.xml><?xml version="1.0" encoding="utf-8"?>
<ds:datastoreItem xmlns:ds="http://schemas.openxmlformats.org/officeDocument/2006/customXml" ds:itemID="{2AA795EE-5DDF-41B2-BE13-A243DCCC63E2}"/>
</file>

<file path=customXml/itemProps3.xml><?xml version="1.0" encoding="utf-8"?>
<ds:datastoreItem xmlns:ds="http://schemas.openxmlformats.org/officeDocument/2006/customXml" ds:itemID="{CE45A090-6C0C-49C5-970B-B21DF6E86E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Heather Hough</cp:lastModifiedBy>
  <cp:revision>5</cp:revision>
  <dcterms:created xsi:type="dcterms:W3CDTF">2017-01-20T20:25:00Z</dcterms:created>
  <dcterms:modified xsi:type="dcterms:W3CDTF">2017-01-22T15:42:00Z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